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C4B9" w14:textId="08248C79" w:rsidR="00786BE3" w:rsidRPr="00366E82" w:rsidRDefault="00F71E3C" w:rsidP="00786BE3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Nomas objekt</w:t>
      </w:r>
      <w:r w:rsidR="006971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</w:t>
      </w:r>
      <w:r w:rsidRPr="00366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5767E" w:rsidRPr="00366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366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praksts</w:t>
      </w:r>
    </w:p>
    <w:tbl>
      <w:tblPr>
        <w:tblStyle w:val="TableGrid"/>
        <w:tblW w:w="9598" w:type="dxa"/>
        <w:tblInd w:w="-431" w:type="dxa"/>
        <w:tblLook w:val="04A0" w:firstRow="1" w:lastRow="0" w:firstColumn="1" w:lastColumn="0" w:noHBand="0" w:noVBand="1"/>
      </w:tblPr>
      <w:tblGrid>
        <w:gridCol w:w="1968"/>
        <w:gridCol w:w="1975"/>
        <w:gridCol w:w="990"/>
        <w:gridCol w:w="3124"/>
        <w:gridCol w:w="1541"/>
      </w:tblGrid>
      <w:tr w:rsidR="00366E82" w:rsidRPr="00366E82" w14:paraId="219DE60F" w14:textId="77777777" w:rsidTr="00F51C00">
        <w:tc>
          <w:tcPr>
            <w:tcW w:w="1968" w:type="dxa"/>
          </w:tcPr>
          <w:p w14:paraId="69109AB4" w14:textId="77777777" w:rsidR="00F71E3C" w:rsidRPr="00366E82" w:rsidRDefault="00F71E3C" w:rsidP="00F51C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Atrašanās vieta</w:t>
            </w:r>
          </w:p>
        </w:tc>
        <w:tc>
          <w:tcPr>
            <w:tcW w:w="1975" w:type="dxa"/>
          </w:tcPr>
          <w:p w14:paraId="3D0BEA5B" w14:textId="77777777" w:rsidR="00F71E3C" w:rsidRPr="00366E82" w:rsidRDefault="00F71E3C" w:rsidP="00F51C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Kadastra Nr.</w:t>
            </w:r>
          </w:p>
        </w:tc>
        <w:tc>
          <w:tcPr>
            <w:tcW w:w="990" w:type="dxa"/>
          </w:tcPr>
          <w:p w14:paraId="0D2A7310" w14:textId="77777777" w:rsidR="00F71E3C" w:rsidRPr="00366E82" w:rsidRDefault="00F71E3C" w:rsidP="00F51C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Nomas objekta platība</w:t>
            </w:r>
          </w:p>
        </w:tc>
        <w:tc>
          <w:tcPr>
            <w:tcW w:w="3124" w:type="dxa"/>
          </w:tcPr>
          <w:p w14:paraId="308CE3A9" w14:textId="3247EB2F" w:rsidR="00F71E3C" w:rsidRPr="00366E82" w:rsidRDefault="00F71E3C" w:rsidP="00F51C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Izmantošanas mērķis</w:t>
            </w:r>
          </w:p>
        </w:tc>
        <w:tc>
          <w:tcPr>
            <w:tcW w:w="1541" w:type="dxa"/>
          </w:tcPr>
          <w:p w14:paraId="2806A2BD" w14:textId="77777777" w:rsidR="00F71E3C" w:rsidRPr="00366E82" w:rsidRDefault="00F71E3C" w:rsidP="00F51C0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Sākumcena par 1 m</w:t>
            </w: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nomas</w:t>
            </w: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366E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objekta platību EUR bez PVN</w:t>
            </w:r>
          </w:p>
        </w:tc>
      </w:tr>
      <w:tr w:rsidR="006853B1" w:rsidRPr="00366E82" w14:paraId="2A64C5BE" w14:textId="77777777" w:rsidTr="00F51C00">
        <w:tc>
          <w:tcPr>
            <w:tcW w:w="1968" w:type="dxa"/>
            <w:vAlign w:val="bottom"/>
          </w:tcPr>
          <w:p w14:paraId="3B512F3F" w14:textId="77777777" w:rsidR="006853B1" w:rsidRPr="00366E82" w:rsidRDefault="006853B1" w:rsidP="0068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Vienības gatve 45, Rīga, </w:t>
            </w:r>
          </w:p>
          <w:p w14:paraId="348E5E54" w14:textId="77777777" w:rsidR="006853B1" w:rsidRPr="00366E82" w:rsidRDefault="006853B1" w:rsidP="0068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.korpuss, </w:t>
            </w:r>
          </w:p>
          <w:p w14:paraId="3A1B0CB8" w14:textId="54C57935" w:rsidR="006853B1" w:rsidRPr="00366E82" w:rsidRDefault="006853B1" w:rsidP="0068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.stāv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telpa nr. 001-149</w:t>
            </w:r>
          </w:p>
        </w:tc>
        <w:tc>
          <w:tcPr>
            <w:tcW w:w="1975" w:type="dxa"/>
          </w:tcPr>
          <w:p w14:paraId="3AC3B44E" w14:textId="1DD0031C" w:rsidR="006853B1" w:rsidRPr="00366E82" w:rsidRDefault="006853B1" w:rsidP="0068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010005401010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14:paraId="00E8D66D" w14:textId="29B37F45" w:rsidR="006853B1" w:rsidRPr="00366E82" w:rsidRDefault="006853B1" w:rsidP="0068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m</w:t>
            </w:r>
            <w:r w:rsidRPr="00366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4" w:type="dxa"/>
          </w:tcPr>
          <w:p w14:paraId="7F76CF03" w14:textId="3BDA8AED" w:rsidR="006853B1" w:rsidRPr="00366E82" w:rsidRDefault="00563505" w:rsidP="0068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C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Pacienta un pavadošās pesonas personīgās veļas mazgāšana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365C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stacionārā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pakalpojums</w:t>
            </w:r>
          </w:p>
        </w:tc>
        <w:tc>
          <w:tcPr>
            <w:tcW w:w="1541" w:type="dxa"/>
          </w:tcPr>
          <w:p w14:paraId="0BF0A7DF" w14:textId="76916D62" w:rsidR="006853B1" w:rsidRPr="00366E82" w:rsidRDefault="00283181" w:rsidP="006853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7,15 </w:t>
            </w:r>
          </w:p>
        </w:tc>
      </w:tr>
    </w:tbl>
    <w:p w14:paraId="697D2489" w14:textId="77777777" w:rsidR="00F71E3C" w:rsidRPr="00366E82" w:rsidRDefault="00F71E3C" w:rsidP="00786BE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26CDDA" w14:textId="213AE41B" w:rsidR="00365C04" w:rsidRPr="00365C04" w:rsidRDefault="00F71E3C" w:rsidP="00365C04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Nomas objekta lietošanas mērķis</w:t>
      </w:r>
      <w:r w:rsidRPr="00366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853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366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0" w:name="_Hlk196292610"/>
      <w:r w:rsidR="00365C04" w:rsidRPr="00365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Pacienta un pavadošās pesonas personīgās veļas mazgāšana</w:t>
      </w:r>
      <w:r w:rsidR="00365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365C04" w:rsidRPr="00365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stacionārā</w:t>
      </w:r>
      <w:r w:rsidR="00365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pakalpojums</w:t>
      </w:r>
      <w:bookmarkEnd w:id="0"/>
      <w:r w:rsidR="00365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862F592" w14:textId="54B42C6A" w:rsidR="00F71E3C" w:rsidRDefault="006853B1" w:rsidP="00F71E3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365C04" w:rsidRPr="00365C04">
        <w:rPr>
          <w:rFonts w:ascii="Times New Roman" w:hAnsi="Times New Roman" w:cs="Times New Roman"/>
          <w:color w:val="000000" w:themeColor="text1"/>
          <w:sz w:val="24"/>
          <w:szCs w:val="24"/>
        </w:rPr>
        <w:t>Pakalpojums ietver 2 gab veļas mašīnas un 2 gab veļas žāvētājus.</w:t>
      </w:r>
      <w:r w:rsidR="00365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Izvietoti viens virs otra, veļas mašīna apakšā, veļas žāvētājs augšā. </w:t>
      </w:r>
    </w:p>
    <w:p w14:paraId="714CB5D2" w14:textId="4D94CA1E" w:rsidR="00365C04" w:rsidRDefault="00365C04" w:rsidP="00F71E3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Lai nodrošinātu pacientu veselības nepasliktināšanos vienai veļas mašīnai un žāvētājam jābūt marķētai ar uzlīmi – “MDRO pacientu vajadzībām”.</w:t>
      </w:r>
    </w:p>
    <w:p w14:paraId="38C631B0" w14:textId="181EE447" w:rsidR="00365C04" w:rsidRDefault="00365C04" w:rsidP="00F71E3C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Nomnieks nodrošina, ka veļu iespējams mazgāt </w:t>
      </w:r>
      <w:r w:rsidR="007D1467">
        <w:rPr>
          <w:rFonts w:ascii="Times New Roman" w:hAnsi="Times New Roman" w:cs="Times New Roman"/>
          <w:color w:val="000000" w:themeColor="text1"/>
          <w:sz w:val="24"/>
          <w:szCs w:val="24"/>
        </w:rPr>
        <w:t>arī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60° temperatūrā</w:t>
      </w:r>
      <w:r w:rsidR="007D1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vismaz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min.</w:t>
      </w:r>
      <w:r w:rsidR="007D1467" w:rsidRPr="007D1467">
        <w:rPr>
          <w:rFonts w:ascii="Tahoma" w:hAnsi="Tahoma" w:cs="Tahoma"/>
          <w:color w:val="333333"/>
        </w:rPr>
        <w:t xml:space="preserve"> </w:t>
      </w:r>
    </w:p>
    <w:p w14:paraId="400CD5C3" w14:textId="1A5783EE" w:rsidR="00055679" w:rsidRDefault="00F71E3C" w:rsidP="00055679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Nomas objekts izvietots esošaj</w:t>
      </w:r>
      <w:r w:rsidR="00114D4F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VSIA “Bērnu klīniskā universitātes slimnīca” </w:t>
      </w:r>
      <w:r w:rsidR="00114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Vienības gatve 45, Rīga </w:t>
      </w:r>
      <w:r w:rsidR="006971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853B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971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4D4F">
        <w:rPr>
          <w:rFonts w:ascii="Times New Roman" w:hAnsi="Times New Roman" w:cs="Times New Roman"/>
          <w:color w:val="000000" w:themeColor="text1"/>
          <w:sz w:val="24"/>
          <w:szCs w:val="24"/>
        </w:rPr>
        <w:t>korpus</w:t>
      </w:r>
      <w:r w:rsidR="00697186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114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F8FEC1E" w14:textId="5DF9DD72" w:rsidR="00697186" w:rsidRDefault="00365C04" w:rsidP="00697186">
      <w:pPr>
        <w:pStyle w:val="ListParagraph"/>
        <w:numPr>
          <w:ilvl w:val="0"/>
          <w:numId w:val="4"/>
        </w:numPr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97186"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utomāt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atrašanās vietas</w:t>
      </w:r>
      <w:r w:rsidR="00072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maksimālie izmēri</w:t>
      </w:r>
      <w:r w:rsidR="00697186"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0723B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697186"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723B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97186"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00 mm</w:t>
      </w:r>
    </w:p>
    <w:p w14:paraId="75F0454C" w14:textId="2D592291" w:rsidR="00697186" w:rsidRPr="00697186" w:rsidRDefault="00697186" w:rsidP="00697186">
      <w:pPr>
        <w:pStyle w:val="ListParagraph"/>
        <w:numPr>
          <w:ilvl w:val="0"/>
          <w:numId w:val="4"/>
        </w:numPr>
        <w:tabs>
          <w:tab w:val="left" w:pos="284"/>
        </w:tabs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Nomas objektam tiek nodrošināts pieslēgums: </w:t>
      </w:r>
    </w:p>
    <w:p w14:paraId="1D9F6D52" w14:textId="38FA6593" w:rsidR="00697186" w:rsidRDefault="00697186" w:rsidP="0069718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Elektrība – 1F kontaktligzda</w:t>
      </w:r>
    </w:p>
    <w:p w14:paraId="67002E7A" w14:textId="766CCF60" w:rsidR="006853B1" w:rsidRPr="006853B1" w:rsidRDefault="006853B1" w:rsidP="006853B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Ūdens un kanalizācijas pieslēgums</w:t>
      </w:r>
    </w:p>
    <w:p w14:paraId="54BDA152" w14:textId="77777777" w:rsidR="00697186" w:rsidRDefault="00697186" w:rsidP="0069718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E82">
        <w:rPr>
          <w:rFonts w:ascii="Times New Roman" w:hAnsi="Times New Roman" w:cs="Times New Roman"/>
          <w:color w:val="000000" w:themeColor="text1"/>
          <w:sz w:val="24"/>
          <w:szCs w:val="24"/>
        </w:rPr>
        <w:t>WIFI tīkls nodrošināts visā ēkā</w:t>
      </w:r>
    </w:p>
    <w:p w14:paraId="19B55073" w14:textId="77777777" w:rsidR="000723BE" w:rsidRDefault="000723BE" w:rsidP="000723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99D22" w14:textId="39DA6865" w:rsidR="000723BE" w:rsidRPr="000723BE" w:rsidRDefault="006853B1" w:rsidP="006853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3B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AE3B001" wp14:editId="1FAB686A">
            <wp:extent cx="4039870" cy="2308845"/>
            <wp:effectExtent l="0" t="0" r="0" b="0"/>
            <wp:docPr id="2084873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732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399" cy="23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49243" w14:textId="257E6A0F" w:rsidR="000723BE" w:rsidRDefault="000723BE" w:rsidP="000723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1.att. Zaļā krāsā –</w:t>
      </w:r>
      <w:r w:rsidR="00685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provizoriskā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novietošanas vieta</w:t>
      </w:r>
    </w:p>
    <w:sectPr w:rsidR="000723B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BBB3" w14:textId="77777777" w:rsidR="00924343" w:rsidRDefault="00924343" w:rsidP="00F626E3">
      <w:pPr>
        <w:spacing w:after="0" w:line="240" w:lineRule="auto"/>
      </w:pPr>
      <w:r>
        <w:separator/>
      </w:r>
    </w:p>
  </w:endnote>
  <w:endnote w:type="continuationSeparator" w:id="0">
    <w:p w14:paraId="405A4F98" w14:textId="77777777" w:rsidR="00924343" w:rsidRDefault="00924343" w:rsidP="00F6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24D2" w14:textId="77777777" w:rsidR="00924343" w:rsidRDefault="00924343" w:rsidP="00F626E3">
      <w:pPr>
        <w:spacing w:after="0" w:line="240" w:lineRule="auto"/>
      </w:pPr>
      <w:r>
        <w:separator/>
      </w:r>
    </w:p>
  </w:footnote>
  <w:footnote w:type="continuationSeparator" w:id="0">
    <w:p w14:paraId="08889474" w14:textId="77777777" w:rsidR="00924343" w:rsidRDefault="00924343" w:rsidP="00F6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F5395" w14:textId="77777777" w:rsidR="00F626E3" w:rsidRPr="00B124AF" w:rsidRDefault="00F626E3" w:rsidP="00F626E3">
    <w:pPr>
      <w:pStyle w:val="Header"/>
      <w:jc w:val="right"/>
      <w:rPr>
        <w:sz w:val="20"/>
        <w:szCs w:val="20"/>
      </w:rPr>
    </w:pPr>
    <w:r w:rsidRPr="00B124AF">
      <w:rPr>
        <w:sz w:val="20"/>
        <w:szCs w:val="20"/>
      </w:rPr>
      <w:t>1.pielikums</w:t>
    </w:r>
  </w:p>
  <w:p w14:paraId="54064C5A" w14:textId="77777777" w:rsidR="00F626E3" w:rsidRPr="00B124AF" w:rsidRDefault="00F626E3" w:rsidP="00F626E3">
    <w:pPr>
      <w:pStyle w:val="Header"/>
      <w:jc w:val="right"/>
      <w:rPr>
        <w:sz w:val="20"/>
        <w:szCs w:val="20"/>
      </w:rPr>
    </w:pPr>
    <w:r w:rsidRPr="00B124AF">
      <w:rPr>
        <w:sz w:val="20"/>
        <w:szCs w:val="20"/>
      </w:rPr>
      <w:t xml:space="preserve">VSIA “Bērnu klīniskā universitātes slimnīca” </w:t>
    </w:r>
  </w:p>
  <w:p w14:paraId="10ABEEA4" w14:textId="77777777" w:rsidR="00F626E3" w:rsidRPr="00B124AF" w:rsidRDefault="00F626E3" w:rsidP="00F626E3">
    <w:pPr>
      <w:pStyle w:val="Header"/>
      <w:jc w:val="right"/>
      <w:rPr>
        <w:sz w:val="20"/>
        <w:szCs w:val="20"/>
      </w:rPr>
    </w:pPr>
    <w:r w:rsidRPr="00B124AF">
      <w:rPr>
        <w:sz w:val="20"/>
        <w:szCs w:val="20"/>
      </w:rPr>
      <w:t>Nedzīvojamo telpu Vienības gatvē 45, Rīgā nomas tiesību</w:t>
    </w:r>
  </w:p>
  <w:p w14:paraId="2EEECA2B" w14:textId="6D2D335E" w:rsidR="00F626E3" w:rsidRPr="00B124AF" w:rsidRDefault="00F626E3" w:rsidP="00F626E3">
    <w:pPr>
      <w:pStyle w:val="Header"/>
      <w:jc w:val="right"/>
      <w:rPr>
        <w:sz w:val="20"/>
        <w:szCs w:val="20"/>
      </w:rPr>
    </w:pPr>
    <w:r w:rsidRPr="00B124AF">
      <w:rPr>
        <w:sz w:val="20"/>
        <w:szCs w:val="20"/>
      </w:rPr>
      <w:t xml:space="preserve">rakstiskas izsoles ID.NR. </w:t>
    </w:r>
    <w:r w:rsidRPr="000723BE">
      <w:rPr>
        <w:sz w:val="20"/>
        <w:szCs w:val="20"/>
      </w:rPr>
      <w:t>BKUS-</w:t>
    </w:r>
    <w:r w:rsidRPr="00A411C2">
      <w:rPr>
        <w:sz w:val="20"/>
        <w:szCs w:val="20"/>
      </w:rPr>
      <w:t>202</w:t>
    </w:r>
    <w:r w:rsidR="000723BE" w:rsidRPr="00A411C2">
      <w:rPr>
        <w:sz w:val="20"/>
        <w:szCs w:val="20"/>
      </w:rPr>
      <w:t>5</w:t>
    </w:r>
    <w:r w:rsidRPr="00A411C2">
      <w:rPr>
        <w:sz w:val="20"/>
        <w:szCs w:val="20"/>
      </w:rPr>
      <w:t>/0</w:t>
    </w:r>
    <w:r w:rsidR="00A411C2" w:rsidRPr="00A411C2">
      <w:rPr>
        <w:sz w:val="20"/>
        <w:szCs w:val="20"/>
      </w:rPr>
      <w:t>1</w:t>
    </w:r>
    <w:r w:rsidRPr="00A411C2">
      <w:rPr>
        <w:sz w:val="20"/>
        <w:szCs w:val="20"/>
      </w:rPr>
      <w:t>-NI</w:t>
    </w:r>
    <w:r w:rsidRPr="00B124AF">
      <w:rPr>
        <w:sz w:val="20"/>
        <w:szCs w:val="20"/>
      </w:rPr>
      <w:t xml:space="preserve"> </w:t>
    </w:r>
  </w:p>
  <w:p w14:paraId="19CE9D21" w14:textId="77777777" w:rsidR="00F626E3" w:rsidRPr="00B124AF" w:rsidRDefault="00F626E3" w:rsidP="00F626E3">
    <w:pPr>
      <w:pStyle w:val="Header"/>
      <w:jc w:val="right"/>
      <w:rPr>
        <w:sz w:val="20"/>
        <w:szCs w:val="20"/>
      </w:rPr>
    </w:pPr>
    <w:r w:rsidRPr="00B124AF">
      <w:rPr>
        <w:sz w:val="20"/>
        <w:szCs w:val="20"/>
      </w:rPr>
      <w:t>nolikumam</w:t>
    </w:r>
  </w:p>
  <w:p w14:paraId="5F7C0020" w14:textId="77777777" w:rsidR="00F626E3" w:rsidRPr="00B124AF" w:rsidRDefault="00F626E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32CC"/>
    <w:multiLevelType w:val="hybridMultilevel"/>
    <w:tmpl w:val="8B8E52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130E"/>
    <w:multiLevelType w:val="hybridMultilevel"/>
    <w:tmpl w:val="E0465F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2769"/>
    <w:multiLevelType w:val="hybridMultilevel"/>
    <w:tmpl w:val="F26000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7656"/>
    <w:multiLevelType w:val="hybridMultilevel"/>
    <w:tmpl w:val="7DDCD8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3C63"/>
    <w:multiLevelType w:val="hybridMultilevel"/>
    <w:tmpl w:val="BC7801DE"/>
    <w:lvl w:ilvl="0" w:tplc="217E53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F6010"/>
    <w:multiLevelType w:val="hybridMultilevel"/>
    <w:tmpl w:val="F39400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6106"/>
    <w:multiLevelType w:val="hybridMultilevel"/>
    <w:tmpl w:val="7DDCD8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534AF"/>
    <w:multiLevelType w:val="hybridMultilevel"/>
    <w:tmpl w:val="55C27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5827"/>
    <w:multiLevelType w:val="hybridMultilevel"/>
    <w:tmpl w:val="8B8E52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73465"/>
    <w:multiLevelType w:val="multilevel"/>
    <w:tmpl w:val="BE240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2BE13AE"/>
    <w:multiLevelType w:val="hybridMultilevel"/>
    <w:tmpl w:val="F1726C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F1EA4"/>
    <w:multiLevelType w:val="hybridMultilevel"/>
    <w:tmpl w:val="67B85510"/>
    <w:lvl w:ilvl="0" w:tplc="ADC4DF70">
      <w:start w:val="2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4017"/>
    <w:multiLevelType w:val="hybridMultilevel"/>
    <w:tmpl w:val="6EEA69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04D31"/>
    <w:multiLevelType w:val="hybridMultilevel"/>
    <w:tmpl w:val="C106A5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E16AE"/>
    <w:multiLevelType w:val="hybridMultilevel"/>
    <w:tmpl w:val="6714E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87978">
    <w:abstractNumId w:val="3"/>
  </w:num>
  <w:num w:numId="2" w16cid:durableId="1891189103">
    <w:abstractNumId w:val="6"/>
  </w:num>
  <w:num w:numId="3" w16cid:durableId="805779379">
    <w:abstractNumId w:val="9"/>
  </w:num>
  <w:num w:numId="4" w16cid:durableId="608003644">
    <w:abstractNumId w:val="8"/>
  </w:num>
  <w:num w:numId="5" w16cid:durableId="1091122007">
    <w:abstractNumId w:val="11"/>
  </w:num>
  <w:num w:numId="6" w16cid:durableId="1120025925">
    <w:abstractNumId w:val="12"/>
  </w:num>
  <w:num w:numId="7" w16cid:durableId="1848404612">
    <w:abstractNumId w:val="0"/>
  </w:num>
  <w:num w:numId="8" w16cid:durableId="68625123">
    <w:abstractNumId w:val="4"/>
  </w:num>
  <w:num w:numId="9" w16cid:durableId="1302880225">
    <w:abstractNumId w:val="5"/>
  </w:num>
  <w:num w:numId="10" w16cid:durableId="973294758">
    <w:abstractNumId w:val="14"/>
  </w:num>
  <w:num w:numId="11" w16cid:durableId="193924377">
    <w:abstractNumId w:val="7"/>
  </w:num>
  <w:num w:numId="12" w16cid:durableId="1657147708">
    <w:abstractNumId w:val="1"/>
  </w:num>
  <w:num w:numId="13" w16cid:durableId="1419474561">
    <w:abstractNumId w:val="2"/>
  </w:num>
  <w:num w:numId="14" w16cid:durableId="860356686">
    <w:abstractNumId w:val="13"/>
  </w:num>
  <w:num w:numId="15" w16cid:durableId="1901362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7D"/>
    <w:rsid w:val="00042037"/>
    <w:rsid w:val="00055679"/>
    <w:rsid w:val="000723BE"/>
    <w:rsid w:val="000B7DFD"/>
    <w:rsid w:val="000D04FA"/>
    <w:rsid w:val="00114D4F"/>
    <w:rsid w:val="00130939"/>
    <w:rsid w:val="001528DC"/>
    <w:rsid w:val="00175071"/>
    <w:rsid w:val="0017768E"/>
    <w:rsid w:val="0025767E"/>
    <w:rsid w:val="0027635C"/>
    <w:rsid w:val="00283181"/>
    <w:rsid w:val="00284C1A"/>
    <w:rsid w:val="002878C7"/>
    <w:rsid w:val="00307892"/>
    <w:rsid w:val="00365C04"/>
    <w:rsid w:val="00366E82"/>
    <w:rsid w:val="003A0CAF"/>
    <w:rsid w:val="003B071B"/>
    <w:rsid w:val="005429E2"/>
    <w:rsid w:val="00563505"/>
    <w:rsid w:val="0056526A"/>
    <w:rsid w:val="00597030"/>
    <w:rsid w:val="005B229F"/>
    <w:rsid w:val="00674727"/>
    <w:rsid w:val="006853B1"/>
    <w:rsid w:val="00697186"/>
    <w:rsid w:val="00703556"/>
    <w:rsid w:val="00751C34"/>
    <w:rsid w:val="00786BE3"/>
    <w:rsid w:val="007975BF"/>
    <w:rsid w:val="007A1E85"/>
    <w:rsid w:val="007D1467"/>
    <w:rsid w:val="008579D1"/>
    <w:rsid w:val="00924343"/>
    <w:rsid w:val="009403D4"/>
    <w:rsid w:val="00965C49"/>
    <w:rsid w:val="009963B6"/>
    <w:rsid w:val="00A1078F"/>
    <w:rsid w:val="00A40F54"/>
    <w:rsid w:val="00A411C2"/>
    <w:rsid w:val="00A5294D"/>
    <w:rsid w:val="00AE55A1"/>
    <w:rsid w:val="00B124AF"/>
    <w:rsid w:val="00B13EDB"/>
    <w:rsid w:val="00BA3DCA"/>
    <w:rsid w:val="00BA6A94"/>
    <w:rsid w:val="00CD32BF"/>
    <w:rsid w:val="00D01D00"/>
    <w:rsid w:val="00D1722A"/>
    <w:rsid w:val="00D5247D"/>
    <w:rsid w:val="00DC3900"/>
    <w:rsid w:val="00E15325"/>
    <w:rsid w:val="00E154F0"/>
    <w:rsid w:val="00E537BD"/>
    <w:rsid w:val="00E83C25"/>
    <w:rsid w:val="00EA7606"/>
    <w:rsid w:val="00F25F84"/>
    <w:rsid w:val="00F626E3"/>
    <w:rsid w:val="00F71E3C"/>
    <w:rsid w:val="00F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E2B80"/>
  <w15:chartTrackingRefBased/>
  <w15:docId w15:val="{A956DC83-44A5-4D39-93C7-A09F531C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4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4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4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4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4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4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47D"/>
    <w:rPr>
      <w:i/>
      <w:iCs/>
      <w:color w:val="404040" w:themeColor="text1" w:themeTint="BF"/>
    </w:rPr>
  </w:style>
  <w:style w:type="paragraph" w:styleId="ListParagraph">
    <w:name w:val="List Paragraph"/>
    <w:aliases w:val="PPS_Bullet,Saistīto dokumentu saraksts"/>
    <w:basedOn w:val="Normal"/>
    <w:link w:val="ListParagraphChar"/>
    <w:uiPriority w:val="34"/>
    <w:qFormat/>
    <w:rsid w:val="00D524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4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4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4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1E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PS_Bullet Char,Saistīto dokumentu saraksts Char"/>
    <w:link w:val="ListParagraph"/>
    <w:uiPriority w:val="34"/>
    <w:locked/>
    <w:rsid w:val="00F71E3C"/>
  </w:style>
  <w:style w:type="character" w:customStyle="1" w:styleId="multiline">
    <w:name w:val="multiline"/>
    <w:basedOn w:val="DefaultParagraphFont"/>
    <w:rsid w:val="00F71E3C"/>
  </w:style>
  <w:style w:type="paragraph" w:styleId="Header">
    <w:name w:val="header"/>
    <w:basedOn w:val="Normal"/>
    <w:link w:val="HeaderChar"/>
    <w:uiPriority w:val="99"/>
    <w:unhideWhenUsed/>
    <w:rsid w:val="00F62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3"/>
  </w:style>
  <w:style w:type="paragraph" w:styleId="Footer">
    <w:name w:val="footer"/>
    <w:basedOn w:val="Normal"/>
    <w:link w:val="FooterChar"/>
    <w:uiPriority w:val="99"/>
    <w:unhideWhenUsed/>
    <w:rsid w:val="00F62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Rudite Osvalde</dc:creator>
  <cp:keywords/>
  <dc:description/>
  <cp:lastModifiedBy>Rudīte Osvalde</cp:lastModifiedBy>
  <cp:revision>5</cp:revision>
  <dcterms:created xsi:type="dcterms:W3CDTF">2025-05-06T06:30:00Z</dcterms:created>
  <dcterms:modified xsi:type="dcterms:W3CDTF">2025-05-09T08:47:00Z</dcterms:modified>
</cp:coreProperties>
</file>